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62CC" w:rsidRDefault="000362CC" w:rsidP="000362CC">
      <w:pPr>
        <w:jc w:val="center"/>
      </w:pPr>
      <w:r>
        <w:rPr>
          <w:b/>
          <w:sz w:val="48"/>
          <w:szCs w:val="48"/>
        </w:rPr>
        <w:t xml:space="preserve">2025-26 Nazareth </w:t>
      </w:r>
      <w:r w:rsidR="000006C1">
        <w:rPr>
          <w:b/>
          <w:sz w:val="48"/>
          <w:szCs w:val="48"/>
        </w:rPr>
        <w:t>Wom</w:t>
      </w:r>
      <w:r>
        <w:rPr>
          <w:b/>
          <w:sz w:val="48"/>
          <w:szCs w:val="48"/>
        </w:rPr>
        <w:t xml:space="preserve">en's </w:t>
      </w:r>
      <w:r w:rsidR="00330108">
        <w:rPr>
          <w:b/>
          <w:sz w:val="48"/>
          <w:szCs w:val="48"/>
        </w:rPr>
        <w:t>Tennis</w:t>
      </w:r>
      <w:r>
        <w:rPr>
          <w:b/>
          <w:sz w:val="48"/>
          <w:szCs w:val="48"/>
        </w:rPr>
        <w:t xml:space="preserve"> Roster</w:t>
      </w:r>
    </w:p>
    <w:p w:rsidR="000362CC" w:rsidRDefault="000362CC" w:rsidP="00D521C8"/>
    <w:tbl>
      <w:tblPr>
        <w:tblStyle w:val="TableGrid"/>
        <w:tblW w:w="500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Look w:val="04A0" w:firstRow="1" w:lastRow="0" w:firstColumn="1" w:lastColumn="0" w:noHBand="0" w:noVBand="1"/>
      </w:tblPr>
      <w:tblGrid>
        <w:gridCol w:w="2319"/>
        <w:gridCol w:w="728"/>
        <w:gridCol w:w="563"/>
        <w:gridCol w:w="4024"/>
      </w:tblGrid>
      <w:tr w:rsidR="000006C1" w:rsidTr="006623C7"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proofErr w:type="spellStart"/>
            <w:r w:rsidRPr="000006C1">
              <w:rPr>
                <w:b/>
                <w:sz w:val="28"/>
                <w:szCs w:val="28"/>
              </w:rPr>
              <w:t>Ht</w:t>
            </w:r>
            <w:proofErr w:type="spellEnd"/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b/>
                <w:sz w:val="28"/>
                <w:szCs w:val="28"/>
              </w:rPr>
              <w:t>Yr</w:t>
            </w:r>
          </w:p>
        </w:tc>
        <w:tc>
          <w:tcPr>
            <w:tcW w:w="2310" w:type="auto"/>
            <w:tcBorders>
              <w:left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b/>
                <w:sz w:val="28"/>
                <w:szCs w:val="28"/>
              </w:rPr>
              <w:t>Hometown/H</w:t>
            </w:r>
            <w:r w:rsidRPr="000006C1">
              <w:rPr>
                <w:b/>
                <w:sz w:val="28"/>
                <w:szCs w:val="28"/>
              </w:rPr>
              <w:t>igh School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Cioni, Victoria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New Hartford, NY / New Hartford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Dresser, Hailey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5-2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Fr.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Rochester, NY / Greece Arcadia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Ellis, Kenna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5-11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Auburn, NY / Skaneateles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Iannitti, Isabella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Baldwinsville, NY / C.W. Baker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Lyman, Mackenzie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5-7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Homer, NY / Homer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Lyng, Mackenna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5-3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Pulaski, NY / Pulaski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proofErr w:type="spellStart"/>
            <w:r w:rsidRPr="000006C1">
              <w:rPr>
                <w:sz w:val="28"/>
                <w:szCs w:val="28"/>
              </w:rPr>
              <w:t>Masrouri</w:t>
            </w:r>
            <w:proofErr w:type="spellEnd"/>
            <w:r w:rsidRPr="000006C1">
              <w:rPr>
                <w:sz w:val="28"/>
                <w:szCs w:val="28"/>
              </w:rPr>
              <w:t>, Paige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5-6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Mexico, NY / Mexico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Spencer, Anna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5-4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Jr.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 xml:space="preserve">Bridgeport, NY / Chittenango  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Wu, Jae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5-5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So.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Farmington, NY / Waterloo</w:t>
            </w:r>
          </w:p>
        </w:tc>
      </w:tr>
      <w:tr w:rsidR="000006C1" w:rsidTr="006623C7"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Zak, Catherine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5-10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Sr.</w:t>
            </w:r>
          </w:p>
        </w:tc>
        <w:tc>
          <w:tcPr>
            <w:tcW w:w="231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:rsidR="000006C1" w:rsidRPr="000006C1" w:rsidRDefault="000006C1" w:rsidP="006623C7">
            <w:pPr>
              <w:rPr>
                <w:sz w:val="28"/>
                <w:szCs w:val="28"/>
              </w:rPr>
            </w:pPr>
            <w:r w:rsidRPr="000006C1">
              <w:rPr>
                <w:sz w:val="28"/>
                <w:szCs w:val="28"/>
              </w:rPr>
              <w:t>Glastonbury, CT / Glastonbury</w:t>
            </w:r>
          </w:p>
        </w:tc>
      </w:tr>
    </w:tbl>
    <w:p w:rsidR="00330108" w:rsidRDefault="00330108" w:rsidP="00D521C8"/>
    <w:p w:rsidR="000006C1" w:rsidRDefault="000006C1" w:rsidP="00D521C8"/>
    <w:p w:rsidR="00E8187F" w:rsidRPr="00E535CC" w:rsidRDefault="00E8187F" w:rsidP="00E8187F">
      <w:pPr>
        <w:rPr>
          <w:sz w:val="28"/>
          <w:szCs w:val="28"/>
        </w:rPr>
      </w:pPr>
      <w:r w:rsidRPr="00E535CC">
        <w:rPr>
          <w:b/>
          <w:bCs/>
          <w:sz w:val="28"/>
          <w:szCs w:val="28"/>
        </w:rPr>
        <w:t>Head Coach:</w:t>
      </w:r>
      <w:r w:rsidRPr="00E535CC">
        <w:rPr>
          <w:sz w:val="28"/>
          <w:szCs w:val="28"/>
        </w:rPr>
        <w:t xml:space="preserve"> </w:t>
      </w:r>
      <w:r w:rsidR="00601151" w:rsidRPr="00E535CC">
        <w:rPr>
          <w:sz w:val="28"/>
          <w:szCs w:val="28"/>
        </w:rPr>
        <w:t>Paul Waida</w:t>
      </w:r>
      <w:r w:rsidRPr="00E535CC">
        <w:rPr>
          <w:sz w:val="28"/>
          <w:szCs w:val="28"/>
        </w:rPr>
        <w:t xml:space="preserve"> ’</w:t>
      </w:r>
      <w:r w:rsidR="00601151" w:rsidRPr="00E535CC">
        <w:rPr>
          <w:sz w:val="28"/>
          <w:szCs w:val="28"/>
        </w:rPr>
        <w:t>89</w:t>
      </w:r>
      <w:r w:rsidRPr="00E535CC">
        <w:rPr>
          <w:sz w:val="28"/>
          <w:szCs w:val="28"/>
        </w:rPr>
        <w:t xml:space="preserve"> (</w:t>
      </w:r>
      <w:r w:rsidR="00601151" w:rsidRPr="00E535CC">
        <w:rPr>
          <w:sz w:val="28"/>
          <w:szCs w:val="28"/>
        </w:rPr>
        <w:t>22</w:t>
      </w:r>
      <w:r w:rsidR="00601151" w:rsidRPr="00E535CC">
        <w:rPr>
          <w:sz w:val="28"/>
          <w:szCs w:val="28"/>
          <w:vertAlign w:val="superscript"/>
        </w:rPr>
        <w:t>nd</w:t>
      </w:r>
      <w:r w:rsidR="00601151" w:rsidRPr="00E535CC">
        <w:rPr>
          <w:sz w:val="28"/>
          <w:szCs w:val="28"/>
        </w:rPr>
        <w:t xml:space="preserve"> </w:t>
      </w:r>
      <w:r w:rsidRPr="00E535CC">
        <w:rPr>
          <w:sz w:val="28"/>
          <w:szCs w:val="28"/>
        </w:rPr>
        <w:t>season)</w:t>
      </w:r>
    </w:p>
    <w:p w:rsidR="00E8187F" w:rsidRPr="00E535CC" w:rsidRDefault="00E8187F" w:rsidP="00E8187F">
      <w:pPr>
        <w:rPr>
          <w:sz w:val="28"/>
          <w:szCs w:val="28"/>
        </w:rPr>
      </w:pPr>
      <w:r w:rsidRPr="00E535CC">
        <w:rPr>
          <w:b/>
          <w:bCs/>
          <w:sz w:val="28"/>
          <w:szCs w:val="28"/>
        </w:rPr>
        <w:t>Assistant Coach</w:t>
      </w:r>
      <w:r w:rsidR="001B563C" w:rsidRPr="00E535CC">
        <w:rPr>
          <w:b/>
          <w:bCs/>
          <w:sz w:val="28"/>
          <w:szCs w:val="28"/>
        </w:rPr>
        <w:t xml:space="preserve">: </w:t>
      </w:r>
      <w:r w:rsidR="00601151" w:rsidRPr="00E535CC">
        <w:rPr>
          <w:sz w:val="28"/>
          <w:szCs w:val="28"/>
        </w:rPr>
        <w:t>Duane Fregoe, Tyler Luong, Nathan Allen</w:t>
      </w:r>
      <w:r w:rsidR="00C32C0D" w:rsidRPr="00E535CC">
        <w:rPr>
          <w:sz w:val="28"/>
          <w:szCs w:val="28"/>
        </w:rPr>
        <w:t xml:space="preserve"> </w:t>
      </w:r>
    </w:p>
    <w:p w:rsidR="000362CC" w:rsidRPr="00E535CC" w:rsidRDefault="000362CC" w:rsidP="00D521C8">
      <w:pPr>
        <w:rPr>
          <w:sz w:val="28"/>
          <w:szCs w:val="28"/>
        </w:rPr>
      </w:pPr>
    </w:p>
    <w:p w:rsidR="00D521C8" w:rsidRPr="00E535CC" w:rsidRDefault="00D521C8" w:rsidP="00D521C8">
      <w:pPr>
        <w:rPr>
          <w:b/>
          <w:bCs/>
          <w:sz w:val="28"/>
          <w:szCs w:val="28"/>
        </w:rPr>
      </w:pPr>
      <w:r w:rsidRPr="00E535CC">
        <w:rPr>
          <w:b/>
          <w:bCs/>
          <w:sz w:val="28"/>
          <w:szCs w:val="28"/>
        </w:rPr>
        <w:t>Pronunciations:</w:t>
      </w:r>
    </w:p>
    <w:p w:rsidR="00D521C8" w:rsidRPr="008C4B3D" w:rsidRDefault="00E84B8B" w:rsidP="00D521C8">
      <w:r w:rsidRPr="00E535CC">
        <w:rPr>
          <w:b/>
          <w:bCs/>
          <w:sz w:val="28"/>
          <w:szCs w:val="28"/>
        </w:rPr>
        <w:t>Victoria Cioni</w:t>
      </w:r>
      <w:r w:rsidR="00D521C8" w:rsidRPr="00E535CC">
        <w:rPr>
          <w:b/>
          <w:bCs/>
          <w:sz w:val="28"/>
          <w:szCs w:val="28"/>
        </w:rPr>
        <w:t xml:space="preserve"> </w:t>
      </w:r>
      <w:proofErr w:type="gramStart"/>
      <w:r w:rsidR="00D521C8" w:rsidRPr="00E535CC">
        <w:rPr>
          <w:b/>
          <w:bCs/>
          <w:sz w:val="28"/>
          <w:szCs w:val="28"/>
          <w:vertAlign w:val="subscript"/>
        </w:rPr>
        <w:t>— </w:t>
      </w:r>
      <w:r w:rsidR="00D521C8" w:rsidRPr="00E535CC">
        <w:rPr>
          <w:sz w:val="28"/>
          <w:szCs w:val="28"/>
        </w:rPr>
        <w:t xml:space="preserve"> </w:t>
      </w:r>
      <w:r w:rsidRPr="00E535CC">
        <w:rPr>
          <w:sz w:val="28"/>
          <w:szCs w:val="28"/>
        </w:rPr>
        <w:t>See</w:t>
      </w:r>
      <w:proofErr w:type="gramEnd"/>
      <w:r w:rsidRPr="00E535CC">
        <w:rPr>
          <w:sz w:val="28"/>
          <w:szCs w:val="28"/>
        </w:rPr>
        <w:t>-oh-knee</w:t>
      </w:r>
      <w:r w:rsidR="001B563C" w:rsidRPr="00E535CC">
        <w:rPr>
          <w:sz w:val="28"/>
          <w:szCs w:val="28"/>
        </w:rPr>
        <w:tab/>
      </w:r>
      <w:r w:rsidR="00D521C8" w:rsidRPr="008C4B3D">
        <w:t xml:space="preserve"> </w:t>
      </w:r>
      <w:r w:rsidR="00D521C8" w:rsidRPr="008C4B3D">
        <w:tab/>
      </w:r>
      <w:r w:rsidR="007C589D">
        <w:tab/>
      </w:r>
      <w:r w:rsidR="00D521C8" w:rsidRPr="008C4B3D">
        <w:tab/>
      </w:r>
      <w:r w:rsidR="00D521C8" w:rsidRPr="008C4B3D">
        <w:tab/>
      </w:r>
      <w:r w:rsidR="00D521C8" w:rsidRPr="008C4B3D">
        <w:tab/>
      </w:r>
    </w:p>
    <w:p w:rsidR="00D521C8" w:rsidRDefault="007C589D" w:rsidP="00D521C8">
      <w:r>
        <w:tab/>
      </w:r>
      <w:r w:rsidR="00EA5DAF">
        <w:tab/>
      </w:r>
      <w:r>
        <w:tab/>
      </w:r>
      <w:r>
        <w:tab/>
      </w:r>
      <w:r w:rsidR="00EA5DAF">
        <w:tab/>
      </w:r>
      <w:r w:rsidR="00EA5DAF">
        <w:tab/>
      </w:r>
      <w:r>
        <w:tab/>
      </w:r>
      <w:r w:rsidR="001B563C">
        <w:tab/>
      </w:r>
      <w:r w:rsidR="001B563C">
        <w:tab/>
      </w:r>
      <w:r w:rsidR="00D521C8" w:rsidRPr="008C4B3D">
        <w:tab/>
      </w:r>
      <w:r w:rsidR="0047761C">
        <w:tab/>
      </w:r>
    </w:p>
    <w:p w:rsidR="001B563C" w:rsidRPr="0047761C" w:rsidRDefault="001B563C" w:rsidP="001B563C">
      <w:pPr>
        <w:rPr>
          <w:b/>
          <w:bCs/>
        </w:rPr>
      </w:pPr>
      <w:r>
        <w:tab/>
      </w:r>
    </w:p>
    <w:sectPr w:rsidR="001B563C" w:rsidRPr="0047761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6517" w:rsidRDefault="008B6517" w:rsidP="00D521C8">
      <w:r>
        <w:separator/>
      </w:r>
    </w:p>
  </w:endnote>
  <w:endnote w:type="continuationSeparator" w:id="0">
    <w:p w:rsidR="008B6517" w:rsidRDefault="008B6517" w:rsidP="00D5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6517" w:rsidRDefault="008B6517" w:rsidP="00D521C8">
      <w:r>
        <w:separator/>
      </w:r>
    </w:p>
  </w:footnote>
  <w:footnote w:type="continuationSeparator" w:id="0">
    <w:p w:rsidR="008B6517" w:rsidRDefault="008B6517" w:rsidP="00D52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521C8" w:rsidRDefault="00D521C8" w:rsidP="00D521C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>
          <wp:extent cx="457200" cy="400050"/>
          <wp:effectExtent l="0" t="0" r="0" b="6350"/>
          <wp:docPr id="9490888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088826" name="Picture 9490888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" cy="42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1C8" w:rsidRDefault="00D521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C8"/>
    <w:rsid w:val="000006C1"/>
    <w:rsid w:val="00022A51"/>
    <w:rsid w:val="000362CC"/>
    <w:rsid w:val="00056824"/>
    <w:rsid w:val="00092974"/>
    <w:rsid w:val="00163EFA"/>
    <w:rsid w:val="001B563C"/>
    <w:rsid w:val="001C7B1F"/>
    <w:rsid w:val="001D7B2A"/>
    <w:rsid w:val="0024205E"/>
    <w:rsid w:val="00281D26"/>
    <w:rsid w:val="00330108"/>
    <w:rsid w:val="003510AB"/>
    <w:rsid w:val="003D47CC"/>
    <w:rsid w:val="0047761C"/>
    <w:rsid w:val="00515F1F"/>
    <w:rsid w:val="005446BB"/>
    <w:rsid w:val="00601151"/>
    <w:rsid w:val="00642DC0"/>
    <w:rsid w:val="006F5C65"/>
    <w:rsid w:val="00713933"/>
    <w:rsid w:val="00720C88"/>
    <w:rsid w:val="007328D8"/>
    <w:rsid w:val="00742E2E"/>
    <w:rsid w:val="00775F7F"/>
    <w:rsid w:val="007C589D"/>
    <w:rsid w:val="008339B7"/>
    <w:rsid w:val="008B6517"/>
    <w:rsid w:val="00934A0A"/>
    <w:rsid w:val="00935F18"/>
    <w:rsid w:val="00B05B6B"/>
    <w:rsid w:val="00B92405"/>
    <w:rsid w:val="00BB5657"/>
    <w:rsid w:val="00C32C0D"/>
    <w:rsid w:val="00D521C8"/>
    <w:rsid w:val="00D53AA5"/>
    <w:rsid w:val="00DE5B93"/>
    <w:rsid w:val="00E132C7"/>
    <w:rsid w:val="00E535CC"/>
    <w:rsid w:val="00E56309"/>
    <w:rsid w:val="00E8187F"/>
    <w:rsid w:val="00E83341"/>
    <w:rsid w:val="00E84B8B"/>
    <w:rsid w:val="00EA5DAF"/>
    <w:rsid w:val="00EB56FF"/>
    <w:rsid w:val="00F42EFA"/>
    <w:rsid w:val="00FC2B26"/>
    <w:rsid w:val="00FC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9D452"/>
  <w15:chartTrackingRefBased/>
  <w15:docId w15:val="{D3ACE6B6-131E-2144-BD24-6B3C445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C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1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1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1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1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1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1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1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1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1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1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1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1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1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1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1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D521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1C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2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1C8"/>
    <w:rPr>
      <w:kern w:val="0"/>
      <w:sz w:val="22"/>
      <w:szCs w:val="22"/>
      <w14:ligatures w14:val="none"/>
    </w:rPr>
  </w:style>
  <w:style w:type="character" w:customStyle="1" w:styleId="apple-converted-space">
    <w:name w:val="apple-converted-space"/>
    <w:basedOn w:val="DefaultParagraphFont"/>
    <w:rsid w:val="00477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Rahmlow</dc:creator>
  <cp:keywords/>
  <dc:description/>
  <cp:lastModifiedBy>Jeffrey Rahmlow</cp:lastModifiedBy>
  <cp:revision>5</cp:revision>
  <dcterms:created xsi:type="dcterms:W3CDTF">2026-02-02T19:47:00Z</dcterms:created>
  <dcterms:modified xsi:type="dcterms:W3CDTF">2026-02-02T19:51:00Z</dcterms:modified>
</cp:coreProperties>
</file>